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33406C6" w14:textId="6ED4B686" w:rsidR="009E5C1A" w:rsidRPr="000E1FA4" w:rsidRDefault="009E5C1A" w:rsidP="009E5C1A">
      <w:pPr>
        <w:jc w:val="both"/>
        <w:rPr>
          <w:rFonts w:ascii="Times New Roman" w:hAnsi="Times New Roman" w:cs="Times New Roman"/>
          <w:sz w:val="24"/>
          <w:szCs w:val="24"/>
        </w:rPr>
      </w:pPr>
      <w:r w:rsidRPr="00E31E8B">
        <w:rPr>
          <w:rFonts w:ascii="Times New Roman" w:hAnsi="Times New Roman" w:cs="Times New Roman"/>
          <w:sz w:val="24"/>
          <w:szCs w:val="24"/>
        </w:rPr>
        <w:t xml:space="preserve">Initial records of </w:t>
      </w:r>
      <w:r w:rsidRPr="008C0588">
        <w:rPr>
          <w:rFonts w:ascii="Times New Roman" w:hAnsi="Times New Roman" w:cs="Times New Roman"/>
          <w:i/>
          <w:iCs/>
          <w:sz w:val="24"/>
          <w:szCs w:val="24"/>
        </w:rPr>
        <w:t xml:space="preserve">A. </w:t>
      </w:r>
      <w:proofErr w:type="spellStart"/>
      <w:r w:rsidRPr="008C0588">
        <w:rPr>
          <w:rFonts w:ascii="Times New Roman" w:hAnsi="Times New Roman" w:cs="Times New Roman"/>
          <w:i/>
          <w:iCs/>
          <w:sz w:val="24"/>
          <w:szCs w:val="24"/>
        </w:rPr>
        <w:t>bifascia</w:t>
      </w:r>
      <w:proofErr w:type="spellEnd"/>
      <w:r>
        <w:rPr>
          <w:rFonts w:ascii="Times New Roman" w:hAnsi="Times New Roman" w:cs="Times New Roman"/>
          <w:i/>
          <w:iCs/>
          <w:sz w:val="24"/>
          <w:szCs w:val="24"/>
        </w:rPr>
        <w:t xml:space="preserve"> </w:t>
      </w:r>
      <w:r w:rsidRPr="00E31E8B">
        <w:rPr>
          <w:rFonts w:ascii="Times New Roman" w:hAnsi="Times New Roman" w:cs="Times New Roman"/>
          <w:sz w:val="24"/>
          <w:szCs w:val="24"/>
        </w:rPr>
        <w:t>in the Flint River w</w:t>
      </w:r>
      <w:r>
        <w:rPr>
          <w:rFonts w:ascii="Times New Roman" w:hAnsi="Times New Roman" w:cs="Times New Roman"/>
          <w:sz w:val="24"/>
          <w:szCs w:val="24"/>
        </w:rPr>
        <w:t>ere</w:t>
      </w:r>
      <w:r w:rsidRPr="00E31E8B">
        <w:rPr>
          <w:rFonts w:ascii="Times New Roman" w:hAnsi="Times New Roman" w:cs="Times New Roman"/>
          <w:sz w:val="24"/>
          <w:szCs w:val="24"/>
        </w:rPr>
        <w:t xml:space="preserve"> made during Paddle Georgia</w:t>
      </w:r>
      <w:r>
        <w:rPr>
          <w:rFonts w:ascii="Times New Roman" w:hAnsi="Times New Roman" w:cs="Times New Roman"/>
          <w:sz w:val="24"/>
          <w:szCs w:val="24"/>
        </w:rPr>
        <w:t xml:space="preserve"> (</w:t>
      </w:r>
      <w:r w:rsidRPr="00E31E8B">
        <w:rPr>
          <w:rFonts w:ascii="Times New Roman" w:hAnsi="Times New Roman" w:cs="Times New Roman"/>
          <w:sz w:val="24"/>
          <w:szCs w:val="24"/>
        </w:rPr>
        <w:t>June</w:t>
      </w:r>
      <w:r>
        <w:rPr>
          <w:rFonts w:ascii="Times New Roman" w:hAnsi="Times New Roman" w:cs="Times New Roman"/>
          <w:sz w:val="24"/>
          <w:szCs w:val="24"/>
        </w:rPr>
        <w:t xml:space="preserve"> 2013)</w:t>
      </w:r>
      <w:r w:rsidRPr="00E31E8B">
        <w:rPr>
          <w:rFonts w:ascii="Times New Roman" w:hAnsi="Times New Roman" w:cs="Times New Roman"/>
          <w:sz w:val="24"/>
          <w:szCs w:val="24"/>
        </w:rPr>
        <w:t xml:space="preserve"> and Fall Float on the Flint (October 2014), events of the Georgia River Network, then organized by April Ingle, Joe Cook, </w:t>
      </w:r>
      <w:r>
        <w:rPr>
          <w:rFonts w:ascii="Times New Roman" w:hAnsi="Times New Roman" w:cs="Times New Roman"/>
          <w:sz w:val="24"/>
          <w:szCs w:val="24"/>
        </w:rPr>
        <w:t xml:space="preserve">Dana Skelton, </w:t>
      </w:r>
      <w:r w:rsidRPr="00E31E8B">
        <w:rPr>
          <w:rFonts w:ascii="Times New Roman" w:hAnsi="Times New Roman" w:cs="Times New Roman"/>
          <w:sz w:val="24"/>
          <w:szCs w:val="24"/>
        </w:rPr>
        <w:t>and Gwyneth Moody.  Field assistance was provided by</w:t>
      </w:r>
      <w:r>
        <w:rPr>
          <w:rFonts w:ascii="Times New Roman" w:hAnsi="Times New Roman" w:cs="Times New Roman"/>
          <w:sz w:val="24"/>
          <w:szCs w:val="24"/>
        </w:rPr>
        <w:t xml:space="preserve"> </w:t>
      </w:r>
      <w:r w:rsidRPr="00E31E8B">
        <w:rPr>
          <w:rFonts w:ascii="Times New Roman" w:hAnsi="Times New Roman" w:cs="Times New Roman"/>
          <w:sz w:val="24"/>
          <w:szCs w:val="24"/>
        </w:rPr>
        <w:t>Garrett Hopper</w:t>
      </w:r>
      <w:r>
        <w:rPr>
          <w:rFonts w:ascii="Times New Roman" w:hAnsi="Times New Roman" w:cs="Times New Roman"/>
          <w:sz w:val="24"/>
          <w:szCs w:val="24"/>
        </w:rPr>
        <w:t>,</w:t>
      </w:r>
      <w:r w:rsidRPr="00E31E8B">
        <w:rPr>
          <w:rFonts w:ascii="Times New Roman" w:hAnsi="Times New Roman" w:cs="Times New Roman"/>
          <w:sz w:val="24"/>
          <w:szCs w:val="24"/>
        </w:rPr>
        <w:t xml:space="preserve"> Nathan Herron</w:t>
      </w:r>
      <w:r>
        <w:rPr>
          <w:rFonts w:ascii="Times New Roman" w:hAnsi="Times New Roman" w:cs="Times New Roman"/>
          <w:sz w:val="24"/>
          <w:szCs w:val="24"/>
        </w:rPr>
        <w:t xml:space="preserve">, and the Aquatic Biology lab (The Jones Center at </w:t>
      </w:r>
      <w:proofErr w:type="spellStart"/>
      <w:r>
        <w:rPr>
          <w:rFonts w:ascii="Times New Roman" w:hAnsi="Times New Roman" w:cs="Times New Roman"/>
          <w:sz w:val="24"/>
          <w:szCs w:val="24"/>
        </w:rPr>
        <w:t>Ichauway</w:t>
      </w:r>
      <w:proofErr w:type="spellEnd"/>
      <w:r>
        <w:rPr>
          <w:rFonts w:ascii="Times New Roman" w:hAnsi="Times New Roman" w:cs="Times New Roman"/>
          <w:sz w:val="24"/>
          <w:szCs w:val="24"/>
        </w:rPr>
        <w:t xml:space="preserve">), Deborah Weiler and Peter </w:t>
      </w:r>
      <w:proofErr w:type="spellStart"/>
      <w:r>
        <w:rPr>
          <w:rFonts w:ascii="Times New Roman" w:hAnsi="Times New Roman" w:cs="Times New Roman"/>
          <w:sz w:val="24"/>
          <w:szCs w:val="24"/>
        </w:rPr>
        <w:t>Dimmick</w:t>
      </w:r>
      <w:proofErr w:type="spellEnd"/>
      <w:r>
        <w:rPr>
          <w:rFonts w:ascii="Times New Roman" w:hAnsi="Times New Roman" w:cs="Times New Roman"/>
          <w:sz w:val="24"/>
          <w:szCs w:val="24"/>
        </w:rPr>
        <w:t xml:space="preserve"> (Georgia DNR), </w:t>
      </w:r>
      <w:r w:rsidRPr="00E31E8B">
        <w:rPr>
          <w:rFonts w:ascii="Times New Roman" w:hAnsi="Times New Roman" w:cs="Times New Roman"/>
          <w:sz w:val="24"/>
          <w:szCs w:val="24"/>
        </w:rPr>
        <w:t>Kenneth Swift</w:t>
      </w:r>
      <w:r>
        <w:rPr>
          <w:rFonts w:ascii="Times New Roman" w:hAnsi="Times New Roman" w:cs="Times New Roman"/>
          <w:sz w:val="24"/>
          <w:szCs w:val="24"/>
        </w:rPr>
        <w:t xml:space="preserve"> and </w:t>
      </w:r>
      <w:r w:rsidRPr="00E31E8B">
        <w:rPr>
          <w:rFonts w:ascii="Times New Roman" w:hAnsi="Times New Roman" w:cs="Times New Roman"/>
          <w:sz w:val="24"/>
          <w:szCs w:val="24"/>
        </w:rPr>
        <w:t xml:space="preserve">Paddle Georgia </w:t>
      </w:r>
      <w:r>
        <w:rPr>
          <w:rFonts w:ascii="Times New Roman" w:hAnsi="Times New Roman" w:cs="Times New Roman"/>
          <w:sz w:val="24"/>
          <w:szCs w:val="24"/>
        </w:rPr>
        <w:t xml:space="preserve">participants. Matthew Rowe and Zachariah Abouhamdan (Georgia DNR) assisted with photo editing and map production, respectively.  </w:t>
      </w:r>
      <w:r w:rsidR="00AF6186">
        <w:rPr>
          <w:rFonts w:ascii="Times New Roman" w:hAnsi="Times New Roman" w:cs="Times New Roman"/>
          <w:sz w:val="24"/>
          <w:szCs w:val="24"/>
        </w:rPr>
        <w:t xml:space="preserve">Jim Williams, </w:t>
      </w:r>
      <w:r w:rsidRPr="00E31E8B">
        <w:rPr>
          <w:rFonts w:ascii="Times New Roman" w:hAnsi="Times New Roman" w:cs="Times New Roman"/>
          <w:sz w:val="24"/>
          <w:szCs w:val="24"/>
        </w:rPr>
        <w:t>Stephen Golladay, Krista Capps and Mary Freeman</w:t>
      </w:r>
      <w:r>
        <w:rPr>
          <w:rFonts w:ascii="Times New Roman" w:hAnsi="Times New Roman" w:cs="Times New Roman"/>
          <w:sz w:val="24"/>
          <w:szCs w:val="24"/>
        </w:rPr>
        <w:t xml:space="preserve"> are thanked</w:t>
      </w:r>
      <w:r w:rsidRPr="00E31E8B">
        <w:rPr>
          <w:rFonts w:ascii="Times New Roman" w:hAnsi="Times New Roman" w:cs="Times New Roman"/>
          <w:sz w:val="24"/>
          <w:szCs w:val="24"/>
        </w:rPr>
        <w:t xml:space="preserve"> for th</w:t>
      </w:r>
      <w:r>
        <w:rPr>
          <w:rFonts w:ascii="Times New Roman" w:hAnsi="Times New Roman" w:cs="Times New Roman"/>
          <w:sz w:val="24"/>
          <w:szCs w:val="24"/>
        </w:rPr>
        <w:t xml:space="preserve">eir </w:t>
      </w:r>
      <w:r w:rsidRPr="00E31E8B">
        <w:rPr>
          <w:rFonts w:ascii="Times New Roman" w:hAnsi="Times New Roman" w:cs="Times New Roman"/>
          <w:sz w:val="24"/>
          <w:szCs w:val="24"/>
        </w:rPr>
        <w:t xml:space="preserve">advisement and Mary and Bud Freeman for their wisdom regarding </w:t>
      </w:r>
      <w:proofErr w:type="spellStart"/>
      <w:r w:rsidRPr="00E31E8B">
        <w:rPr>
          <w:rFonts w:ascii="Times New Roman" w:hAnsi="Times New Roman" w:cs="Times New Roman"/>
          <w:sz w:val="24"/>
          <w:szCs w:val="24"/>
        </w:rPr>
        <w:t>Ichawaynochaway</w:t>
      </w:r>
      <w:proofErr w:type="spellEnd"/>
      <w:r w:rsidRPr="00E31E8B">
        <w:rPr>
          <w:rFonts w:ascii="Times New Roman" w:hAnsi="Times New Roman" w:cs="Times New Roman"/>
          <w:sz w:val="24"/>
          <w:szCs w:val="24"/>
        </w:rPr>
        <w:t xml:space="preserve"> Creek fishes.</w:t>
      </w:r>
      <w:r>
        <w:rPr>
          <w:rFonts w:ascii="Times New Roman" w:hAnsi="Times New Roman" w:cs="Times New Roman"/>
          <w:sz w:val="24"/>
          <w:szCs w:val="24"/>
        </w:rPr>
        <w:t xml:space="preserve">  We thank Sandra Bohn, Ashantye Williams, Shannon Julian and Meredith </w:t>
      </w:r>
      <w:proofErr w:type="spellStart"/>
      <w:r>
        <w:rPr>
          <w:rFonts w:ascii="Times New Roman" w:hAnsi="Times New Roman" w:cs="Times New Roman"/>
          <w:sz w:val="24"/>
          <w:szCs w:val="24"/>
        </w:rPr>
        <w:t>Bartron</w:t>
      </w:r>
      <w:proofErr w:type="spellEnd"/>
      <w:r>
        <w:rPr>
          <w:rFonts w:ascii="Times New Roman" w:hAnsi="Times New Roman" w:cs="Times New Roman"/>
          <w:sz w:val="24"/>
          <w:szCs w:val="24"/>
        </w:rPr>
        <w:t xml:space="preserve"> (USFWS) for sequencing and data curation along with the University Kansas Biodiversity Institute and the Florida Museum of Natural History for tissue samples, and the Georgia Museum of Natural History for specimen archival.  S</w:t>
      </w:r>
      <w:r w:rsidRPr="00E31E8B">
        <w:rPr>
          <w:rFonts w:ascii="Times New Roman" w:hAnsi="Times New Roman" w:cs="Times New Roman"/>
          <w:sz w:val="24"/>
          <w:szCs w:val="24"/>
        </w:rPr>
        <w:t xml:space="preserve">upport for genetic analyses </w:t>
      </w:r>
      <w:r>
        <w:rPr>
          <w:rFonts w:ascii="Times New Roman" w:hAnsi="Times New Roman" w:cs="Times New Roman"/>
          <w:sz w:val="24"/>
          <w:szCs w:val="24"/>
        </w:rPr>
        <w:t xml:space="preserve">was provided by Mansfield University’s </w:t>
      </w:r>
      <w:r w:rsidRPr="00B11B4A">
        <w:rPr>
          <w:rFonts w:ascii="Times New Roman" w:hAnsi="Times New Roman" w:cs="Times New Roman"/>
          <w:sz w:val="24"/>
          <w:szCs w:val="24"/>
        </w:rPr>
        <w:t>Faculty Professional Development Committee</w:t>
      </w:r>
      <w:r>
        <w:rPr>
          <w:rFonts w:ascii="Times New Roman" w:hAnsi="Times New Roman" w:cs="Times New Roman"/>
          <w:sz w:val="24"/>
          <w:szCs w:val="24"/>
        </w:rPr>
        <w:t xml:space="preserve"> Grant (GRM) and </w:t>
      </w:r>
      <w:r w:rsidRPr="00E31E8B">
        <w:rPr>
          <w:rFonts w:ascii="Times New Roman" w:hAnsi="Times New Roman" w:cs="Times New Roman"/>
          <w:sz w:val="24"/>
          <w:szCs w:val="24"/>
        </w:rPr>
        <w:t xml:space="preserve">by The Environmental Resource Network, Inc. (T.E.R.N.), the official “Friends Group” of the </w:t>
      </w:r>
      <w:r>
        <w:rPr>
          <w:rFonts w:ascii="Times New Roman" w:hAnsi="Times New Roman" w:cs="Times New Roman"/>
          <w:sz w:val="24"/>
          <w:szCs w:val="24"/>
        </w:rPr>
        <w:t xml:space="preserve">Wildlife </w:t>
      </w:r>
      <w:r w:rsidRPr="00E31E8B">
        <w:rPr>
          <w:rFonts w:ascii="Times New Roman" w:hAnsi="Times New Roman" w:cs="Times New Roman"/>
          <w:sz w:val="24"/>
          <w:szCs w:val="24"/>
        </w:rPr>
        <w:t>Conservation Section of the Wildlife Resources Division of the Georgia Department of Natural Resources.</w:t>
      </w:r>
      <w:bookmarkStart w:id="0" w:name="_GoBack"/>
      <w:bookmarkEnd w:id="0"/>
    </w:p>
    <w:p w14:paraId="7AEF901A" w14:textId="77777777" w:rsidR="009E5C1A" w:rsidRDefault="009E5C1A" w:rsidP="00D7016B">
      <w:pPr>
        <w:shd w:val="clear" w:color="auto" w:fill="FFFFFF"/>
        <w:rPr>
          <w:rFonts w:ascii="Times New Roman" w:eastAsia="Times New Roman" w:hAnsi="Times New Roman" w:cs="Times New Roman"/>
          <w:i/>
          <w:iCs/>
          <w:color w:val="000000"/>
          <w:sz w:val="24"/>
          <w:szCs w:val="24"/>
        </w:rPr>
      </w:pPr>
    </w:p>
    <w:sectPr w:rsidR="009E5C1A" w:rsidSect="00CB1AC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FC3AB0F" w14:textId="77777777" w:rsidR="00A006ED" w:rsidRDefault="00A006ED" w:rsidP="00CD16BB">
      <w:pPr>
        <w:spacing w:after="0" w:line="240" w:lineRule="auto"/>
      </w:pPr>
      <w:r>
        <w:separator/>
      </w:r>
    </w:p>
  </w:endnote>
  <w:endnote w:type="continuationSeparator" w:id="0">
    <w:p w14:paraId="0F291023" w14:textId="77777777" w:rsidR="00A006ED" w:rsidRDefault="00A006ED" w:rsidP="00CD16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3705BD" w14:textId="77777777" w:rsidR="00A006ED" w:rsidRDefault="00A006ED" w:rsidP="00CD16BB">
      <w:pPr>
        <w:spacing w:after="0" w:line="240" w:lineRule="auto"/>
      </w:pPr>
      <w:r>
        <w:separator/>
      </w:r>
    </w:p>
  </w:footnote>
  <w:footnote w:type="continuationSeparator" w:id="0">
    <w:p w14:paraId="7A2A818A" w14:textId="77777777" w:rsidR="00A006ED" w:rsidRDefault="00A006ED" w:rsidP="00CD16B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2B68A2"/>
    <w:multiLevelType w:val="hybridMultilevel"/>
    <w:tmpl w:val="C7B4F4B6"/>
    <w:lvl w:ilvl="0" w:tplc="9FF62FF2">
      <w:start w:val="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5A0E30"/>
    <w:multiLevelType w:val="hybridMultilevel"/>
    <w:tmpl w:val="7A86082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0C91"/>
    <w:rsid w:val="0000016B"/>
    <w:rsid w:val="00001B0A"/>
    <w:rsid w:val="0000611D"/>
    <w:rsid w:val="00026610"/>
    <w:rsid w:val="00026945"/>
    <w:rsid w:val="00032017"/>
    <w:rsid w:val="0004111D"/>
    <w:rsid w:val="00051DEE"/>
    <w:rsid w:val="00054075"/>
    <w:rsid w:val="000560F8"/>
    <w:rsid w:val="00062BD9"/>
    <w:rsid w:val="0006421A"/>
    <w:rsid w:val="000664A0"/>
    <w:rsid w:val="00071DAF"/>
    <w:rsid w:val="00080039"/>
    <w:rsid w:val="00085842"/>
    <w:rsid w:val="00096342"/>
    <w:rsid w:val="000A4DF4"/>
    <w:rsid w:val="000B4A8F"/>
    <w:rsid w:val="000D6441"/>
    <w:rsid w:val="000E0137"/>
    <w:rsid w:val="000E3081"/>
    <w:rsid w:val="000F7AAC"/>
    <w:rsid w:val="000F7B13"/>
    <w:rsid w:val="000F7D19"/>
    <w:rsid w:val="0010333D"/>
    <w:rsid w:val="0010499C"/>
    <w:rsid w:val="001114FC"/>
    <w:rsid w:val="001140EE"/>
    <w:rsid w:val="001233BE"/>
    <w:rsid w:val="00123ED8"/>
    <w:rsid w:val="00123FCA"/>
    <w:rsid w:val="00150AD9"/>
    <w:rsid w:val="00160603"/>
    <w:rsid w:val="0016076D"/>
    <w:rsid w:val="00163A5C"/>
    <w:rsid w:val="00167FE8"/>
    <w:rsid w:val="00172E82"/>
    <w:rsid w:val="00177CB3"/>
    <w:rsid w:val="00187394"/>
    <w:rsid w:val="001A3D16"/>
    <w:rsid w:val="001A67C7"/>
    <w:rsid w:val="001A69CE"/>
    <w:rsid w:val="001A79F6"/>
    <w:rsid w:val="001C5874"/>
    <w:rsid w:val="001D21EA"/>
    <w:rsid w:val="001D5122"/>
    <w:rsid w:val="001D70B1"/>
    <w:rsid w:val="001E43D5"/>
    <w:rsid w:val="001E566F"/>
    <w:rsid w:val="001E6181"/>
    <w:rsid w:val="001E7671"/>
    <w:rsid w:val="001F5CF1"/>
    <w:rsid w:val="002126DA"/>
    <w:rsid w:val="00234BE6"/>
    <w:rsid w:val="002420AE"/>
    <w:rsid w:val="00246A5C"/>
    <w:rsid w:val="002503EA"/>
    <w:rsid w:val="00251406"/>
    <w:rsid w:val="0025534B"/>
    <w:rsid w:val="00265774"/>
    <w:rsid w:val="00265A5A"/>
    <w:rsid w:val="00272805"/>
    <w:rsid w:val="00287718"/>
    <w:rsid w:val="002934E2"/>
    <w:rsid w:val="002937AC"/>
    <w:rsid w:val="002965B3"/>
    <w:rsid w:val="002A294B"/>
    <w:rsid w:val="002A74F9"/>
    <w:rsid w:val="002B3A4E"/>
    <w:rsid w:val="002B7AEA"/>
    <w:rsid w:val="002F0CE4"/>
    <w:rsid w:val="002F7E3A"/>
    <w:rsid w:val="003033C3"/>
    <w:rsid w:val="00307C13"/>
    <w:rsid w:val="003158FB"/>
    <w:rsid w:val="0031634A"/>
    <w:rsid w:val="00333317"/>
    <w:rsid w:val="00334EB9"/>
    <w:rsid w:val="003439A7"/>
    <w:rsid w:val="003506FD"/>
    <w:rsid w:val="00353E81"/>
    <w:rsid w:val="003548F5"/>
    <w:rsid w:val="00362B46"/>
    <w:rsid w:val="00364EC3"/>
    <w:rsid w:val="0036704D"/>
    <w:rsid w:val="00367CC4"/>
    <w:rsid w:val="00391CFE"/>
    <w:rsid w:val="003A1AAB"/>
    <w:rsid w:val="003A3383"/>
    <w:rsid w:val="003B07D0"/>
    <w:rsid w:val="003B21DC"/>
    <w:rsid w:val="003B634D"/>
    <w:rsid w:val="003C1EA0"/>
    <w:rsid w:val="003C3D45"/>
    <w:rsid w:val="003C4790"/>
    <w:rsid w:val="003D5785"/>
    <w:rsid w:val="003F0675"/>
    <w:rsid w:val="0040270E"/>
    <w:rsid w:val="0040695B"/>
    <w:rsid w:val="00410826"/>
    <w:rsid w:val="00414E1A"/>
    <w:rsid w:val="00415D09"/>
    <w:rsid w:val="00421CF6"/>
    <w:rsid w:val="004350CB"/>
    <w:rsid w:val="00445954"/>
    <w:rsid w:val="00452A5A"/>
    <w:rsid w:val="004825B3"/>
    <w:rsid w:val="004979E7"/>
    <w:rsid w:val="004A13D8"/>
    <w:rsid w:val="004B306A"/>
    <w:rsid w:val="004D1FF8"/>
    <w:rsid w:val="004D2CDB"/>
    <w:rsid w:val="004F2F7D"/>
    <w:rsid w:val="004F3B56"/>
    <w:rsid w:val="0050485E"/>
    <w:rsid w:val="005149F9"/>
    <w:rsid w:val="00515BBE"/>
    <w:rsid w:val="0052559B"/>
    <w:rsid w:val="005276E0"/>
    <w:rsid w:val="00537952"/>
    <w:rsid w:val="005401B6"/>
    <w:rsid w:val="00540781"/>
    <w:rsid w:val="00543528"/>
    <w:rsid w:val="00544CB6"/>
    <w:rsid w:val="00562062"/>
    <w:rsid w:val="00567C40"/>
    <w:rsid w:val="00570B43"/>
    <w:rsid w:val="00573CE5"/>
    <w:rsid w:val="005775C7"/>
    <w:rsid w:val="00580709"/>
    <w:rsid w:val="00583D32"/>
    <w:rsid w:val="005840A7"/>
    <w:rsid w:val="00585D7C"/>
    <w:rsid w:val="00591E50"/>
    <w:rsid w:val="005A0D34"/>
    <w:rsid w:val="005A12A6"/>
    <w:rsid w:val="005A353A"/>
    <w:rsid w:val="005A79DD"/>
    <w:rsid w:val="005C0D86"/>
    <w:rsid w:val="005D128B"/>
    <w:rsid w:val="005E01A2"/>
    <w:rsid w:val="005E3038"/>
    <w:rsid w:val="005E7B75"/>
    <w:rsid w:val="005F272D"/>
    <w:rsid w:val="005F7A94"/>
    <w:rsid w:val="00606723"/>
    <w:rsid w:val="00607198"/>
    <w:rsid w:val="006146D8"/>
    <w:rsid w:val="00614BDD"/>
    <w:rsid w:val="00622DDF"/>
    <w:rsid w:val="00637BCF"/>
    <w:rsid w:val="00647B48"/>
    <w:rsid w:val="006506D1"/>
    <w:rsid w:val="00655A96"/>
    <w:rsid w:val="00656FA3"/>
    <w:rsid w:val="00663F20"/>
    <w:rsid w:val="00664CE5"/>
    <w:rsid w:val="00666EC7"/>
    <w:rsid w:val="00677043"/>
    <w:rsid w:val="0068553F"/>
    <w:rsid w:val="006A195E"/>
    <w:rsid w:val="006B30F6"/>
    <w:rsid w:val="006B3364"/>
    <w:rsid w:val="006C1221"/>
    <w:rsid w:val="006C64D3"/>
    <w:rsid w:val="006E71C3"/>
    <w:rsid w:val="006F1DB3"/>
    <w:rsid w:val="007404AD"/>
    <w:rsid w:val="007522AA"/>
    <w:rsid w:val="007557FB"/>
    <w:rsid w:val="00756756"/>
    <w:rsid w:val="0076075E"/>
    <w:rsid w:val="00760E6A"/>
    <w:rsid w:val="007841E6"/>
    <w:rsid w:val="00787859"/>
    <w:rsid w:val="00794368"/>
    <w:rsid w:val="00795E84"/>
    <w:rsid w:val="007A12D2"/>
    <w:rsid w:val="007A5453"/>
    <w:rsid w:val="007B4C89"/>
    <w:rsid w:val="007B5691"/>
    <w:rsid w:val="007C213B"/>
    <w:rsid w:val="007C2768"/>
    <w:rsid w:val="007C31CE"/>
    <w:rsid w:val="007C3756"/>
    <w:rsid w:val="007E39B7"/>
    <w:rsid w:val="00800C91"/>
    <w:rsid w:val="00811F2D"/>
    <w:rsid w:val="00822FE1"/>
    <w:rsid w:val="00827CA4"/>
    <w:rsid w:val="008449DE"/>
    <w:rsid w:val="00845152"/>
    <w:rsid w:val="00860361"/>
    <w:rsid w:val="00876989"/>
    <w:rsid w:val="008843A2"/>
    <w:rsid w:val="0089282A"/>
    <w:rsid w:val="008C0588"/>
    <w:rsid w:val="008D33B6"/>
    <w:rsid w:val="008D4D4D"/>
    <w:rsid w:val="008D720E"/>
    <w:rsid w:val="008E2427"/>
    <w:rsid w:val="008E30FD"/>
    <w:rsid w:val="008F0EBB"/>
    <w:rsid w:val="00907E9B"/>
    <w:rsid w:val="00926F13"/>
    <w:rsid w:val="0094384E"/>
    <w:rsid w:val="00945190"/>
    <w:rsid w:val="00945CE5"/>
    <w:rsid w:val="00954138"/>
    <w:rsid w:val="00966077"/>
    <w:rsid w:val="00967707"/>
    <w:rsid w:val="00976410"/>
    <w:rsid w:val="0098247B"/>
    <w:rsid w:val="00991B43"/>
    <w:rsid w:val="00993F05"/>
    <w:rsid w:val="009959DE"/>
    <w:rsid w:val="009A0817"/>
    <w:rsid w:val="009A45A6"/>
    <w:rsid w:val="009A70AF"/>
    <w:rsid w:val="009B17EC"/>
    <w:rsid w:val="009B2646"/>
    <w:rsid w:val="009C49A7"/>
    <w:rsid w:val="009C7539"/>
    <w:rsid w:val="009D3688"/>
    <w:rsid w:val="009D7A47"/>
    <w:rsid w:val="009E1953"/>
    <w:rsid w:val="009E1CCA"/>
    <w:rsid w:val="009E25AD"/>
    <w:rsid w:val="009E5C1A"/>
    <w:rsid w:val="00A006ED"/>
    <w:rsid w:val="00A019B2"/>
    <w:rsid w:val="00A01B69"/>
    <w:rsid w:val="00A23C8B"/>
    <w:rsid w:val="00A24696"/>
    <w:rsid w:val="00A26DD7"/>
    <w:rsid w:val="00A30DBB"/>
    <w:rsid w:val="00A32308"/>
    <w:rsid w:val="00A33888"/>
    <w:rsid w:val="00A35269"/>
    <w:rsid w:val="00A35E87"/>
    <w:rsid w:val="00A400D9"/>
    <w:rsid w:val="00A44946"/>
    <w:rsid w:val="00A57A15"/>
    <w:rsid w:val="00A608F0"/>
    <w:rsid w:val="00A62868"/>
    <w:rsid w:val="00A70CEA"/>
    <w:rsid w:val="00A7705A"/>
    <w:rsid w:val="00A82B2C"/>
    <w:rsid w:val="00A83979"/>
    <w:rsid w:val="00A839FF"/>
    <w:rsid w:val="00AA7419"/>
    <w:rsid w:val="00AB5AF6"/>
    <w:rsid w:val="00AC10A4"/>
    <w:rsid w:val="00AD0051"/>
    <w:rsid w:val="00AD2DB6"/>
    <w:rsid w:val="00AD4A22"/>
    <w:rsid w:val="00AD4A43"/>
    <w:rsid w:val="00AD66FB"/>
    <w:rsid w:val="00AE35E9"/>
    <w:rsid w:val="00AE3A1B"/>
    <w:rsid w:val="00AF3439"/>
    <w:rsid w:val="00AF6186"/>
    <w:rsid w:val="00AF77DE"/>
    <w:rsid w:val="00B0337E"/>
    <w:rsid w:val="00B034A6"/>
    <w:rsid w:val="00B11750"/>
    <w:rsid w:val="00B11B4A"/>
    <w:rsid w:val="00B12703"/>
    <w:rsid w:val="00B13C07"/>
    <w:rsid w:val="00B2097A"/>
    <w:rsid w:val="00B20EB6"/>
    <w:rsid w:val="00B34F74"/>
    <w:rsid w:val="00B40E03"/>
    <w:rsid w:val="00B43391"/>
    <w:rsid w:val="00B46A7C"/>
    <w:rsid w:val="00B50AE2"/>
    <w:rsid w:val="00B5353B"/>
    <w:rsid w:val="00B6492E"/>
    <w:rsid w:val="00B70CCD"/>
    <w:rsid w:val="00B83953"/>
    <w:rsid w:val="00B83C06"/>
    <w:rsid w:val="00B84F84"/>
    <w:rsid w:val="00B86AFD"/>
    <w:rsid w:val="00B9099B"/>
    <w:rsid w:val="00B90A94"/>
    <w:rsid w:val="00B9544B"/>
    <w:rsid w:val="00B97948"/>
    <w:rsid w:val="00B97DDB"/>
    <w:rsid w:val="00BA5003"/>
    <w:rsid w:val="00BC7D25"/>
    <w:rsid w:val="00BF208B"/>
    <w:rsid w:val="00BF2C5A"/>
    <w:rsid w:val="00BF4BD5"/>
    <w:rsid w:val="00C032B7"/>
    <w:rsid w:val="00C26807"/>
    <w:rsid w:val="00C30704"/>
    <w:rsid w:val="00C30B3E"/>
    <w:rsid w:val="00C475A4"/>
    <w:rsid w:val="00C53D3E"/>
    <w:rsid w:val="00C63494"/>
    <w:rsid w:val="00C66A54"/>
    <w:rsid w:val="00C726FE"/>
    <w:rsid w:val="00C81015"/>
    <w:rsid w:val="00C82FCA"/>
    <w:rsid w:val="00C830D1"/>
    <w:rsid w:val="00C84803"/>
    <w:rsid w:val="00C875E5"/>
    <w:rsid w:val="00C87883"/>
    <w:rsid w:val="00C93259"/>
    <w:rsid w:val="00CA3EDE"/>
    <w:rsid w:val="00CA605E"/>
    <w:rsid w:val="00CB0339"/>
    <w:rsid w:val="00CB1ACD"/>
    <w:rsid w:val="00CB68A2"/>
    <w:rsid w:val="00CC4DDF"/>
    <w:rsid w:val="00CC5750"/>
    <w:rsid w:val="00CC66F9"/>
    <w:rsid w:val="00CD16BB"/>
    <w:rsid w:val="00CD1E7B"/>
    <w:rsid w:val="00CD63AF"/>
    <w:rsid w:val="00CD7DCC"/>
    <w:rsid w:val="00CF7947"/>
    <w:rsid w:val="00D14B5E"/>
    <w:rsid w:val="00D2215E"/>
    <w:rsid w:val="00D23BF7"/>
    <w:rsid w:val="00D25836"/>
    <w:rsid w:val="00D3358E"/>
    <w:rsid w:val="00D36081"/>
    <w:rsid w:val="00D36CDA"/>
    <w:rsid w:val="00D60D6C"/>
    <w:rsid w:val="00D61B46"/>
    <w:rsid w:val="00D64C71"/>
    <w:rsid w:val="00D6670A"/>
    <w:rsid w:val="00D7016B"/>
    <w:rsid w:val="00D77E56"/>
    <w:rsid w:val="00D80683"/>
    <w:rsid w:val="00D84BF5"/>
    <w:rsid w:val="00DA23E0"/>
    <w:rsid w:val="00DB1852"/>
    <w:rsid w:val="00DD0ACB"/>
    <w:rsid w:val="00DD1705"/>
    <w:rsid w:val="00DD7A83"/>
    <w:rsid w:val="00DE3A9D"/>
    <w:rsid w:val="00DE7BD2"/>
    <w:rsid w:val="00E025D1"/>
    <w:rsid w:val="00E138BF"/>
    <w:rsid w:val="00E2375F"/>
    <w:rsid w:val="00E2402E"/>
    <w:rsid w:val="00E27FB8"/>
    <w:rsid w:val="00E31772"/>
    <w:rsid w:val="00E35D5F"/>
    <w:rsid w:val="00E4435B"/>
    <w:rsid w:val="00E52021"/>
    <w:rsid w:val="00E67A9C"/>
    <w:rsid w:val="00E70D75"/>
    <w:rsid w:val="00E72FEA"/>
    <w:rsid w:val="00E7481C"/>
    <w:rsid w:val="00E8073C"/>
    <w:rsid w:val="00E80DC2"/>
    <w:rsid w:val="00E81390"/>
    <w:rsid w:val="00E87433"/>
    <w:rsid w:val="00E90338"/>
    <w:rsid w:val="00EA031D"/>
    <w:rsid w:val="00EA548F"/>
    <w:rsid w:val="00EB0DAD"/>
    <w:rsid w:val="00EB37F2"/>
    <w:rsid w:val="00EB3C69"/>
    <w:rsid w:val="00ED6BF5"/>
    <w:rsid w:val="00EE082F"/>
    <w:rsid w:val="00EF463D"/>
    <w:rsid w:val="00F048E8"/>
    <w:rsid w:val="00F0657B"/>
    <w:rsid w:val="00F07F53"/>
    <w:rsid w:val="00F110D1"/>
    <w:rsid w:val="00F24AB6"/>
    <w:rsid w:val="00F2590B"/>
    <w:rsid w:val="00F269E9"/>
    <w:rsid w:val="00F42AC5"/>
    <w:rsid w:val="00F44841"/>
    <w:rsid w:val="00F45C70"/>
    <w:rsid w:val="00F47328"/>
    <w:rsid w:val="00F52D5C"/>
    <w:rsid w:val="00F97C50"/>
    <w:rsid w:val="00FA6AC0"/>
    <w:rsid w:val="00FB0201"/>
    <w:rsid w:val="00FB1930"/>
    <w:rsid w:val="00FB2CA1"/>
    <w:rsid w:val="00FB4E64"/>
    <w:rsid w:val="00FB56F9"/>
    <w:rsid w:val="00FC7296"/>
    <w:rsid w:val="00FE04E9"/>
    <w:rsid w:val="00FE1C92"/>
    <w:rsid w:val="00FE7862"/>
    <w:rsid w:val="00FF15A0"/>
    <w:rsid w:val="00FF62A6"/>
    <w:rsid w:val="00FF7108"/>
    <w:rsid w:val="00FF7D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6778D8"/>
  <w15:chartTrackingRefBased/>
  <w15:docId w15:val="{E85F70AF-0BE9-4F2A-B28F-8E385DF05F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0C91"/>
  </w:style>
  <w:style w:type="paragraph" w:styleId="Heading3">
    <w:name w:val="heading 3"/>
    <w:basedOn w:val="Normal"/>
    <w:link w:val="Heading3Char"/>
    <w:uiPriority w:val="9"/>
    <w:qFormat/>
    <w:rsid w:val="00265774"/>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364EC3"/>
    <w:rPr>
      <w:sz w:val="16"/>
      <w:szCs w:val="16"/>
    </w:rPr>
  </w:style>
  <w:style w:type="paragraph" w:styleId="CommentText">
    <w:name w:val="annotation text"/>
    <w:basedOn w:val="Normal"/>
    <w:link w:val="CommentTextChar"/>
    <w:uiPriority w:val="99"/>
    <w:semiHidden/>
    <w:unhideWhenUsed/>
    <w:rsid w:val="00364EC3"/>
    <w:pPr>
      <w:spacing w:line="240" w:lineRule="auto"/>
    </w:pPr>
    <w:rPr>
      <w:sz w:val="20"/>
      <w:szCs w:val="20"/>
    </w:rPr>
  </w:style>
  <w:style w:type="character" w:customStyle="1" w:styleId="CommentTextChar">
    <w:name w:val="Comment Text Char"/>
    <w:basedOn w:val="DefaultParagraphFont"/>
    <w:link w:val="CommentText"/>
    <w:uiPriority w:val="99"/>
    <w:semiHidden/>
    <w:rsid w:val="00364EC3"/>
    <w:rPr>
      <w:sz w:val="20"/>
      <w:szCs w:val="20"/>
    </w:rPr>
  </w:style>
  <w:style w:type="paragraph" w:styleId="BalloonText">
    <w:name w:val="Balloon Text"/>
    <w:basedOn w:val="Normal"/>
    <w:link w:val="BalloonTextChar"/>
    <w:uiPriority w:val="99"/>
    <w:semiHidden/>
    <w:unhideWhenUsed/>
    <w:rsid w:val="00364EC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64EC3"/>
    <w:rPr>
      <w:rFonts w:ascii="Segoe UI" w:hAnsi="Segoe UI" w:cs="Segoe UI"/>
      <w:sz w:val="18"/>
      <w:szCs w:val="18"/>
    </w:rPr>
  </w:style>
  <w:style w:type="paragraph" w:styleId="Caption">
    <w:name w:val="caption"/>
    <w:basedOn w:val="Normal"/>
    <w:next w:val="Normal"/>
    <w:uiPriority w:val="35"/>
    <w:unhideWhenUsed/>
    <w:qFormat/>
    <w:rsid w:val="004825B3"/>
    <w:pPr>
      <w:spacing w:after="200" w:line="240" w:lineRule="auto"/>
    </w:pPr>
    <w:rPr>
      <w:i/>
      <w:iCs/>
      <w:color w:val="44546A" w:themeColor="text2"/>
      <w:sz w:val="18"/>
      <w:szCs w:val="18"/>
    </w:rPr>
  </w:style>
  <w:style w:type="table" w:styleId="TableGrid">
    <w:name w:val="Table Grid"/>
    <w:basedOn w:val="TableNormal"/>
    <w:uiPriority w:val="39"/>
    <w:rsid w:val="004825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D16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CD16BB"/>
  </w:style>
  <w:style w:type="paragraph" w:styleId="Footer">
    <w:name w:val="footer"/>
    <w:basedOn w:val="Normal"/>
    <w:link w:val="FooterChar"/>
    <w:uiPriority w:val="99"/>
    <w:unhideWhenUsed/>
    <w:rsid w:val="00CD16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CD16BB"/>
  </w:style>
  <w:style w:type="paragraph" w:styleId="CommentSubject">
    <w:name w:val="annotation subject"/>
    <w:basedOn w:val="CommentText"/>
    <w:next w:val="CommentText"/>
    <w:link w:val="CommentSubjectChar"/>
    <w:uiPriority w:val="99"/>
    <w:semiHidden/>
    <w:unhideWhenUsed/>
    <w:rsid w:val="00CD16BB"/>
    <w:rPr>
      <w:b/>
      <w:bCs/>
    </w:rPr>
  </w:style>
  <w:style w:type="character" w:customStyle="1" w:styleId="CommentSubjectChar">
    <w:name w:val="Comment Subject Char"/>
    <w:basedOn w:val="CommentTextChar"/>
    <w:link w:val="CommentSubject"/>
    <w:uiPriority w:val="99"/>
    <w:semiHidden/>
    <w:rsid w:val="00CD16BB"/>
    <w:rPr>
      <w:b/>
      <w:bCs/>
      <w:sz w:val="20"/>
      <w:szCs w:val="20"/>
    </w:rPr>
  </w:style>
  <w:style w:type="character" w:styleId="Hyperlink">
    <w:name w:val="Hyperlink"/>
    <w:basedOn w:val="DefaultParagraphFont"/>
    <w:uiPriority w:val="99"/>
    <w:unhideWhenUsed/>
    <w:rsid w:val="00515BBE"/>
    <w:rPr>
      <w:color w:val="0000FF"/>
      <w:u w:val="single"/>
    </w:rPr>
  </w:style>
  <w:style w:type="character" w:customStyle="1" w:styleId="UnresolvedMention1">
    <w:name w:val="Unresolved Mention1"/>
    <w:basedOn w:val="DefaultParagraphFont"/>
    <w:uiPriority w:val="99"/>
    <w:semiHidden/>
    <w:unhideWhenUsed/>
    <w:rsid w:val="00663F20"/>
    <w:rPr>
      <w:color w:val="605E5C"/>
      <w:shd w:val="clear" w:color="auto" w:fill="E1DFDD"/>
    </w:rPr>
  </w:style>
  <w:style w:type="character" w:customStyle="1" w:styleId="Heading3Char">
    <w:name w:val="Heading 3 Char"/>
    <w:basedOn w:val="DefaultParagraphFont"/>
    <w:link w:val="Heading3"/>
    <w:uiPriority w:val="9"/>
    <w:rsid w:val="00265774"/>
    <w:rPr>
      <w:rFonts w:ascii="Times New Roman" w:eastAsia="Times New Roman" w:hAnsi="Times New Roman" w:cs="Times New Roman"/>
      <w:b/>
      <w:bCs/>
      <w:sz w:val="27"/>
      <w:szCs w:val="27"/>
    </w:rPr>
  </w:style>
  <w:style w:type="character" w:customStyle="1" w:styleId="button-content">
    <w:name w:val="button-content"/>
    <w:basedOn w:val="DefaultParagraphFont"/>
    <w:rsid w:val="00265774"/>
  </w:style>
  <w:style w:type="character" w:customStyle="1" w:styleId="availability-status">
    <w:name w:val="availability-status"/>
    <w:basedOn w:val="DefaultParagraphFont"/>
    <w:rsid w:val="00265774"/>
  </w:style>
  <w:style w:type="paragraph" w:styleId="ListParagraph">
    <w:name w:val="List Paragraph"/>
    <w:basedOn w:val="Normal"/>
    <w:uiPriority w:val="34"/>
    <w:qFormat/>
    <w:rsid w:val="00666EC7"/>
    <w:pPr>
      <w:ind w:left="720"/>
      <w:contextualSpacing/>
    </w:pPr>
  </w:style>
  <w:style w:type="paragraph" w:styleId="Revision">
    <w:name w:val="Revision"/>
    <w:hidden/>
    <w:uiPriority w:val="99"/>
    <w:semiHidden/>
    <w:rsid w:val="00CB1AC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52295260">
      <w:bodyDiv w:val="1"/>
      <w:marLeft w:val="0"/>
      <w:marRight w:val="0"/>
      <w:marTop w:val="0"/>
      <w:marBottom w:val="0"/>
      <w:divBdr>
        <w:top w:val="none" w:sz="0" w:space="0" w:color="auto"/>
        <w:left w:val="none" w:sz="0" w:space="0" w:color="auto"/>
        <w:bottom w:val="none" w:sz="0" w:space="0" w:color="auto"/>
        <w:right w:val="none" w:sz="0" w:space="0" w:color="auto"/>
      </w:divBdr>
    </w:div>
    <w:div w:id="751977216">
      <w:bodyDiv w:val="1"/>
      <w:marLeft w:val="0"/>
      <w:marRight w:val="0"/>
      <w:marTop w:val="0"/>
      <w:marBottom w:val="0"/>
      <w:divBdr>
        <w:top w:val="none" w:sz="0" w:space="0" w:color="auto"/>
        <w:left w:val="none" w:sz="0" w:space="0" w:color="auto"/>
        <w:bottom w:val="none" w:sz="0" w:space="0" w:color="auto"/>
        <w:right w:val="none" w:sz="0" w:space="0" w:color="auto"/>
      </w:divBdr>
      <w:divsChild>
        <w:div w:id="534512069">
          <w:marLeft w:val="0"/>
          <w:marRight w:val="0"/>
          <w:marTop w:val="0"/>
          <w:marBottom w:val="0"/>
          <w:divBdr>
            <w:top w:val="none" w:sz="0" w:space="0" w:color="auto"/>
            <w:left w:val="none" w:sz="0" w:space="0" w:color="auto"/>
            <w:bottom w:val="none" w:sz="0" w:space="0" w:color="auto"/>
            <w:right w:val="none" w:sz="0" w:space="0" w:color="auto"/>
          </w:divBdr>
          <w:divsChild>
            <w:div w:id="1413161126">
              <w:marLeft w:val="0"/>
              <w:marRight w:val="0"/>
              <w:marTop w:val="0"/>
              <w:marBottom w:val="0"/>
              <w:divBdr>
                <w:top w:val="none" w:sz="0" w:space="0" w:color="auto"/>
                <w:left w:val="none" w:sz="0" w:space="0" w:color="auto"/>
                <w:bottom w:val="none" w:sz="0" w:space="0" w:color="auto"/>
                <w:right w:val="none" w:sz="0" w:space="0" w:color="auto"/>
              </w:divBdr>
              <w:divsChild>
                <w:div w:id="432937844">
                  <w:marLeft w:val="0"/>
                  <w:marRight w:val="0"/>
                  <w:marTop w:val="0"/>
                  <w:marBottom w:val="0"/>
                  <w:divBdr>
                    <w:top w:val="none" w:sz="0" w:space="0" w:color="auto"/>
                    <w:left w:val="none" w:sz="0" w:space="0" w:color="auto"/>
                    <w:bottom w:val="none" w:sz="0" w:space="0" w:color="auto"/>
                    <w:right w:val="none" w:sz="0" w:space="0" w:color="auto"/>
                  </w:divBdr>
                  <w:divsChild>
                    <w:div w:id="914708467">
                      <w:marLeft w:val="0"/>
                      <w:marRight w:val="0"/>
                      <w:marTop w:val="0"/>
                      <w:marBottom w:val="0"/>
                      <w:divBdr>
                        <w:top w:val="none" w:sz="0" w:space="0" w:color="auto"/>
                        <w:left w:val="none" w:sz="0" w:space="0" w:color="auto"/>
                        <w:bottom w:val="none" w:sz="0" w:space="0" w:color="auto"/>
                        <w:right w:val="none" w:sz="0" w:space="0" w:color="auto"/>
                      </w:divBdr>
                      <w:divsChild>
                        <w:div w:id="292636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6935086">
                  <w:marLeft w:val="0"/>
                  <w:marRight w:val="0"/>
                  <w:marTop w:val="0"/>
                  <w:marBottom w:val="0"/>
                  <w:divBdr>
                    <w:top w:val="none" w:sz="0" w:space="0" w:color="auto"/>
                    <w:left w:val="none" w:sz="0" w:space="0" w:color="auto"/>
                    <w:bottom w:val="none" w:sz="0" w:space="0" w:color="auto"/>
                    <w:right w:val="none" w:sz="0" w:space="0" w:color="auto"/>
                  </w:divBdr>
                </w:div>
                <w:div w:id="1184897300">
                  <w:marLeft w:val="0"/>
                  <w:marRight w:val="0"/>
                  <w:marTop w:val="0"/>
                  <w:marBottom w:val="0"/>
                  <w:divBdr>
                    <w:top w:val="none" w:sz="0" w:space="0" w:color="auto"/>
                    <w:left w:val="none" w:sz="0" w:space="0" w:color="auto"/>
                    <w:bottom w:val="none" w:sz="0" w:space="0" w:color="auto"/>
                    <w:right w:val="none" w:sz="0" w:space="0" w:color="auto"/>
                  </w:divBdr>
                </w:div>
                <w:div w:id="1645500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7019179">
      <w:bodyDiv w:val="1"/>
      <w:marLeft w:val="0"/>
      <w:marRight w:val="0"/>
      <w:marTop w:val="0"/>
      <w:marBottom w:val="0"/>
      <w:divBdr>
        <w:top w:val="none" w:sz="0" w:space="0" w:color="auto"/>
        <w:left w:val="none" w:sz="0" w:space="0" w:color="auto"/>
        <w:bottom w:val="none" w:sz="0" w:space="0" w:color="auto"/>
        <w:right w:val="none" w:sz="0" w:space="0" w:color="auto"/>
      </w:divBdr>
    </w:div>
    <w:div w:id="1593659577">
      <w:bodyDiv w:val="1"/>
      <w:marLeft w:val="0"/>
      <w:marRight w:val="0"/>
      <w:marTop w:val="0"/>
      <w:marBottom w:val="0"/>
      <w:divBdr>
        <w:top w:val="none" w:sz="0" w:space="0" w:color="auto"/>
        <w:left w:val="none" w:sz="0" w:space="0" w:color="auto"/>
        <w:bottom w:val="none" w:sz="0" w:space="0" w:color="auto"/>
        <w:right w:val="none" w:sz="0" w:space="0" w:color="auto"/>
      </w:divBdr>
    </w:div>
    <w:div w:id="1764833872">
      <w:bodyDiv w:val="1"/>
      <w:marLeft w:val="0"/>
      <w:marRight w:val="0"/>
      <w:marTop w:val="0"/>
      <w:marBottom w:val="0"/>
      <w:divBdr>
        <w:top w:val="none" w:sz="0" w:space="0" w:color="auto"/>
        <w:left w:val="none" w:sz="0" w:space="0" w:color="auto"/>
        <w:bottom w:val="none" w:sz="0" w:space="0" w:color="auto"/>
        <w:right w:val="none" w:sz="0" w:space="0" w:color="auto"/>
      </w:divBdr>
    </w:div>
    <w:div w:id="1866600497">
      <w:bodyDiv w:val="1"/>
      <w:marLeft w:val="0"/>
      <w:marRight w:val="0"/>
      <w:marTop w:val="0"/>
      <w:marBottom w:val="0"/>
      <w:divBdr>
        <w:top w:val="none" w:sz="0" w:space="0" w:color="auto"/>
        <w:left w:val="none" w:sz="0" w:space="0" w:color="auto"/>
        <w:bottom w:val="none" w:sz="0" w:space="0" w:color="auto"/>
        <w:right w:val="none" w:sz="0" w:space="0" w:color="auto"/>
      </w:divBdr>
    </w:div>
    <w:div w:id="1916933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3.xml"/><Relationship Id="rId5" Type="http://schemas.openxmlformats.org/officeDocument/2006/relationships/webSettings" Target="webSettings.xml"/><Relationship Id="rId10"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81974F1DBC556E44A97C5700F88D9CAF" ma:contentTypeVersion="12" ma:contentTypeDescription="Create a new document." ma:contentTypeScope="" ma:versionID="a265f32ed151fb832204e709e98bfee5">
  <xsd:schema xmlns:xsd="http://www.w3.org/2001/XMLSchema" xmlns:xs="http://www.w3.org/2001/XMLSchema" xmlns:p="http://schemas.microsoft.com/office/2006/metadata/properties" xmlns:ns2="9e02d874-77d8-42a5-a11a-c478b447f93f" xmlns:ns3="6aacd6dc-f769-4f97-8573-4566cd5945ad" targetNamespace="http://schemas.microsoft.com/office/2006/metadata/properties" ma:root="true" ma:fieldsID="029a2d4c35f5d94b92729fa049ceb334" ns2:_="" ns3:_="">
    <xsd:import namespace="9e02d874-77d8-42a5-a11a-c478b447f93f"/>
    <xsd:import namespace="6aacd6dc-f769-4f97-8573-4566cd5945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02d874-77d8-42a5-a11a-c478b447f9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8ab95b9-39aa-4b9d-a2e7-0451eedf9b8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aacd6dc-f769-4f97-8573-4566cd5945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9ec0fe9-0ab7-46f8-8aa3-58b2ff132da2}" ma:internalName="TaxCatchAll" ma:showField="CatchAllData" ma:web="6aacd6dc-f769-4f97-8573-4566cd5945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9e02d874-77d8-42a5-a11a-c478b447f93f">
      <Terms xmlns="http://schemas.microsoft.com/office/infopath/2007/PartnerControls"/>
    </lcf76f155ced4ddcb4097134ff3c332f>
    <TaxCatchAll xmlns="6aacd6dc-f769-4f97-8573-4566cd5945ad" xsi:nil="true"/>
  </documentManagement>
</p:properties>
</file>

<file path=customXml/itemProps1.xml><?xml version="1.0" encoding="utf-8"?>
<ds:datastoreItem xmlns:ds="http://schemas.openxmlformats.org/officeDocument/2006/customXml" ds:itemID="{96DE024F-4B0A-4F91-BA1E-BB7AC444EDA1}">
  <ds:schemaRefs>
    <ds:schemaRef ds:uri="http://schemas.openxmlformats.org/officeDocument/2006/bibliography"/>
  </ds:schemaRefs>
</ds:datastoreItem>
</file>

<file path=customXml/itemProps2.xml><?xml version="1.0" encoding="utf-8"?>
<ds:datastoreItem xmlns:ds="http://schemas.openxmlformats.org/officeDocument/2006/customXml" ds:itemID="{71ECC9FA-C4B4-4515-9B0E-CB4FF508ED3A}"/>
</file>

<file path=customXml/itemProps3.xml><?xml version="1.0" encoding="utf-8"?>
<ds:datastoreItem xmlns:ds="http://schemas.openxmlformats.org/officeDocument/2006/customXml" ds:itemID="{8956D114-1DBB-4F74-9F19-1CDC51618BB7}"/>
</file>

<file path=customXml/itemProps4.xml><?xml version="1.0" encoding="utf-8"?>
<ds:datastoreItem xmlns:ds="http://schemas.openxmlformats.org/officeDocument/2006/customXml" ds:itemID="{692FB7A9-A347-48F7-ABFA-7795211FA272}"/>
</file>

<file path=docProps/app.xml><?xml version="1.0" encoding="utf-8"?>
<Properties xmlns="http://schemas.openxmlformats.org/officeDocument/2006/extended-properties" xmlns:vt="http://schemas.openxmlformats.org/officeDocument/2006/docPropsVTypes">
  <Template>Normal</Template>
  <TotalTime>3</TotalTime>
  <Pages>1</Pages>
  <Words>208</Words>
  <Characters>1189</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Mansfield University</Company>
  <LinksUpToDate>false</LinksUpToDate>
  <CharactersWithSpaces>1395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Moyer, Gregory</dc:creator>
  <cp:keywords/>
  <dc:description/>
  <cp:lastModifiedBy>Albanese, Brett</cp:lastModifiedBy>
  <cp:revision>3</cp:revision>
  <cp:lastPrinted>2020-07-16T00:57:00Z</cp:lastPrinted>
  <dcterms:created xsi:type="dcterms:W3CDTF">2020-11-13T01:54:00Z</dcterms:created>
  <dcterms:modified xsi:type="dcterms:W3CDTF">2020-11-13T01:54:00Z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0x01010081974F1DBC556E44A97C5700F88D9CAF</vt:lpwstr>
  </property>
</Properties>
</file>